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AD8C1" w14:textId="42BBC8B8" w:rsidR="00F2267F" w:rsidRDefault="00F2267F" w:rsidP="00F2267F"/>
    <w:p w14:paraId="159B9779" w14:textId="39100A32" w:rsidR="009C3711" w:rsidRPr="00224AF3" w:rsidRDefault="00F5443F" w:rsidP="009C3711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noProof/>
          <w:spacing w:val="5"/>
          <w:kern w:val="28"/>
          <w:sz w:val="24"/>
          <w:lang w:val="bg-BG"/>
        </w:rPr>
      </w:pPr>
      <w:r w:rsidRPr="00224AF3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0" locked="0" layoutInCell="1" allowOverlap="1" wp14:anchorId="05BF1A79" wp14:editId="3763E15A">
            <wp:simplePos x="0" y="0"/>
            <wp:positionH relativeFrom="margin">
              <wp:posOffset>-106045</wp:posOffset>
            </wp:positionH>
            <wp:positionV relativeFrom="margin">
              <wp:posOffset>419735</wp:posOffset>
            </wp:positionV>
            <wp:extent cx="1104900" cy="819150"/>
            <wp:effectExtent l="0" t="0" r="0" b="0"/>
            <wp:wrapSquare wrapText="bothSides"/>
            <wp:docPr id="2" name="Picture 2" descr="PGT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TP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711" w:rsidRPr="00224AF3">
        <w:rPr>
          <w:rFonts w:ascii="Cambria" w:eastAsia="Times New Roman" w:hAnsi="Cambria" w:cs="Times New Roman"/>
          <w:noProof/>
          <w:spacing w:val="5"/>
          <w:kern w:val="28"/>
          <w:sz w:val="24"/>
          <w:lang w:val="bg-BG"/>
        </w:rPr>
        <w:t>МИНИСТЕРСТВО НА ОБРАЗОВАНИЕТО И НАУКАТА</w:t>
      </w:r>
    </w:p>
    <w:p w14:paraId="0D0EBE00" w14:textId="77777777" w:rsidR="009C3711" w:rsidRPr="00224AF3" w:rsidRDefault="009C3711" w:rsidP="009C3711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noProof/>
          <w:spacing w:val="5"/>
          <w:kern w:val="28"/>
          <w:sz w:val="24"/>
          <w:lang w:val="bg-BG"/>
        </w:rPr>
      </w:pPr>
      <w:r w:rsidRPr="00224AF3">
        <w:rPr>
          <w:rFonts w:ascii="Cambria" w:eastAsia="Times New Roman" w:hAnsi="Cambria" w:cs="Times New Roman"/>
          <w:b/>
          <w:noProof/>
          <w:spacing w:val="5"/>
          <w:kern w:val="28"/>
          <w:sz w:val="28"/>
          <w:szCs w:val="28"/>
          <w:lang w:val="bg-BG"/>
        </w:rPr>
        <w:t>ПРОФЕСИОНАЛНА ГИМНАЗИЯ ПО БИТОВА ТЕХНИКА</w:t>
      </w:r>
    </w:p>
    <w:p w14:paraId="099BAC97" w14:textId="77777777" w:rsidR="009C3711" w:rsidRPr="00224AF3" w:rsidRDefault="009C3711" w:rsidP="009C3711">
      <w:pPr>
        <w:spacing w:after="0"/>
        <w:jc w:val="center"/>
        <w:rPr>
          <w:rFonts w:ascii="Cambria" w:eastAsia="Times New Roman" w:hAnsi="Cambria" w:cs="Times New Roman"/>
          <w:i/>
          <w:iCs/>
          <w:noProof/>
          <w:spacing w:val="15"/>
          <w:sz w:val="24"/>
          <w:lang w:val="bg-BG"/>
        </w:rPr>
      </w:pPr>
      <w:r w:rsidRPr="00224AF3">
        <w:rPr>
          <w:rFonts w:ascii="Cambria" w:eastAsia="Times New Roman" w:hAnsi="Cambria" w:cs="Times New Roman"/>
          <w:i/>
          <w:iCs/>
          <w:noProof/>
          <w:spacing w:val="15"/>
          <w:sz w:val="24"/>
          <w:lang w:val="bg-BG"/>
        </w:rPr>
        <w:t>гр. Пловдив, ул. „Иван Перпелиев” № 2; тел.: 032/628 524</w:t>
      </w:r>
    </w:p>
    <w:p w14:paraId="3438E53D" w14:textId="77777777" w:rsidR="009C3711" w:rsidRDefault="009C3711" w:rsidP="009C371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hyperlink r:id="rId9" w:history="1">
        <w:r w:rsidRPr="00224AF3">
          <w:rPr>
            <w:rFonts w:ascii="Calibri" w:eastAsia="Times New Roman" w:hAnsi="Calibri" w:cs="Times New Roman"/>
            <w:i/>
            <w:iCs/>
            <w:noProof/>
            <w:color w:val="0000FF"/>
            <w:spacing w:val="15"/>
            <w:sz w:val="24"/>
            <w:u w:val="single"/>
          </w:rPr>
          <w:t>www.pgbt-plovdiv</w:t>
        </w:r>
        <w:r w:rsidRPr="00224AF3">
          <w:rPr>
            <w:rFonts w:ascii="Calibri" w:eastAsia="Times New Roman" w:hAnsi="Calibri" w:cs="Times New Roman"/>
            <w:i/>
            <w:iCs/>
            <w:noProof/>
            <w:color w:val="0000FF"/>
            <w:spacing w:val="15"/>
            <w:sz w:val="24"/>
            <w:u w:val="single"/>
            <w:lang w:val="bg-BG"/>
          </w:rPr>
          <w:t>-</w:t>
        </w:r>
        <w:r w:rsidRPr="00224AF3">
          <w:rPr>
            <w:rFonts w:ascii="Calibri" w:eastAsia="Times New Roman" w:hAnsi="Calibri" w:cs="Times New Roman"/>
            <w:i/>
            <w:iCs/>
            <w:noProof/>
            <w:color w:val="0000FF"/>
            <w:spacing w:val="15"/>
            <w:sz w:val="24"/>
            <w:u w:val="single"/>
          </w:rPr>
          <w:t>bg.com</w:t>
        </w:r>
      </w:hyperlink>
      <w:r w:rsidRPr="00224AF3">
        <w:rPr>
          <w:rFonts w:ascii="Cambria" w:eastAsia="Times New Roman" w:hAnsi="Cambria" w:cs="Times New Roman"/>
          <w:i/>
          <w:iCs/>
          <w:noProof/>
          <w:spacing w:val="15"/>
          <w:sz w:val="24"/>
        </w:rPr>
        <w:t xml:space="preserve">; e-mail: </w:t>
      </w:r>
      <w:hyperlink r:id="rId10" w:history="1">
        <w:r w:rsidRPr="00224AF3">
          <w:rPr>
            <w:rFonts w:ascii="Cambria" w:eastAsia="Times New Roman" w:hAnsi="Cambria" w:cs="Times New Roman"/>
            <w:i/>
            <w:iCs/>
            <w:noProof/>
            <w:color w:val="0000FF"/>
            <w:spacing w:val="15"/>
            <w:sz w:val="24"/>
            <w:u w:val="single"/>
          </w:rPr>
          <w:t>pgbt2005@abv.bg</w:t>
        </w:r>
      </w:hyperlink>
    </w:p>
    <w:p w14:paraId="21C81B66" w14:textId="7B322AA3" w:rsidR="00F2267F" w:rsidRDefault="00F2267F" w:rsidP="00F2267F"/>
    <w:p w14:paraId="7658F41A" w14:textId="5F0D0FB7" w:rsidR="00390A5B" w:rsidRPr="00390A5B" w:rsidRDefault="00390A5B" w:rsidP="00390A5B">
      <w:pPr>
        <w:widowControl w:val="0"/>
        <w:autoSpaceDE w:val="0"/>
        <w:autoSpaceDN w:val="0"/>
        <w:spacing w:before="90" w:after="0" w:line="240" w:lineRule="auto"/>
        <w:ind w:left="680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 w:bidi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ab/>
      </w:r>
      <w:r w:rsidRPr="00390A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bg-BG"/>
        </w:rPr>
        <w:t xml:space="preserve">УТВЪРДИЛ,  </w:t>
      </w:r>
    </w:p>
    <w:p w14:paraId="4D998C0B" w14:textId="77777777" w:rsidR="00390A5B" w:rsidRPr="00390A5B" w:rsidRDefault="00390A5B" w:rsidP="0039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bg-BG" w:eastAsia="bg-BG" w:bidi="bg-BG"/>
        </w:rPr>
      </w:pPr>
    </w:p>
    <w:p w14:paraId="1739D6B5" w14:textId="5604B201" w:rsidR="00F2267F" w:rsidRPr="007510BB" w:rsidRDefault="00390A5B" w:rsidP="007510BB">
      <w:pPr>
        <w:widowControl w:val="0"/>
        <w:autoSpaceDE w:val="0"/>
        <w:autoSpaceDN w:val="0"/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0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tab/>
      </w:r>
      <w:r w:rsidR="007510BB">
        <w:rPr>
          <w:rFonts w:ascii="Times New Roman" w:eastAsia="Times New Roman" w:hAnsi="Times New Roman" w:cs="Times New Roman"/>
          <w:b/>
          <w:sz w:val="24"/>
          <w:szCs w:val="24"/>
          <w:lang w:val="bg-BG" w:eastAsia="bg-BG" w:bidi="bg-BG"/>
        </w:rPr>
        <w:pict w14:anchorId="090663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92F673A8-9446-4B3E-B297-59A2FC980D5D}" provid="{00000000-0000-0000-0000-000000000000}" o:suggestedsigner="Директор на ПГБТ" showsigndate="f" issignatureline="t"/>
          </v:shape>
        </w:pict>
      </w:r>
    </w:p>
    <w:p w14:paraId="768D5F1A" w14:textId="1318FBC0" w:rsidR="00F2267F" w:rsidRPr="003148F4" w:rsidRDefault="00F2267F" w:rsidP="00F2267F">
      <w:pPr>
        <w:rPr>
          <w:rFonts w:ascii="Times New Roman" w:hAnsi="Times New Roman" w:cs="Times New Roman"/>
          <w:sz w:val="28"/>
          <w:szCs w:val="28"/>
        </w:rPr>
      </w:pPr>
    </w:p>
    <w:p w14:paraId="772B967D" w14:textId="77777777" w:rsidR="00DA47CA" w:rsidRDefault="00F2267F" w:rsidP="00F2267F">
      <w:pPr>
        <w:jc w:val="center"/>
        <w:rPr>
          <w:rFonts w:ascii="Times New Roman" w:eastAsia="Calibri" w:hAnsi="Times New Roman" w:cs="Times New Roman"/>
          <w:b/>
          <w:color w:val="404040"/>
          <w:sz w:val="28"/>
          <w:szCs w:val="28"/>
          <w:lang w:val="bg-BG"/>
        </w:rPr>
      </w:pPr>
      <w:r w:rsidRPr="003148F4">
        <w:rPr>
          <w:rFonts w:ascii="Times New Roman" w:eastAsia="Calibri" w:hAnsi="Times New Roman" w:cs="Times New Roman"/>
          <w:b/>
          <w:color w:val="404040"/>
          <w:sz w:val="28"/>
          <w:szCs w:val="28"/>
          <w:lang w:val="bg-BG"/>
        </w:rPr>
        <w:t>ПЛАН - ПРОГРАМА ЗА БЕЗОПАСНОСТ НА ДВИЖЕНИЕТО ПО ПЪТИЩАТА</w:t>
      </w:r>
      <w:r w:rsidR="00DA47CA">
        <w:rPr>
          <w:rFonts w:ascii="Times New Roman" w:eastAsia="Calibri" w:hAnsi="Times New Roman" w:cs="Times New Roman"/>
          <w:b/>
          <w:color w:val="404040"/>
          <w:sz w:val="28"/>
          <w:szCs w:val="28"/>
          <w:lang w:val="bg-BG"/>
        </w:rPr>
        <w:t xml:space="preserve"> </w:t>
      </w:r>
    </w:p>
    <w:p w14:paraId="44C53B73" w14:textId="35F9E14F" w:rsidR="00F2267F" w:rsidRPr="003148F4" w:rsidRDefault="00DA47CA" w:rsidP="00F2267F">
      <w:pPr>
        <w:jc w:val="center"/>
        <w:rPr>
          <w:rFonts w:ascii="Times New Roman" w:eastAsia="Calibri" w:hAnsi="Times New Roman" w:cs="Times New Roman"/>
          <w:b/>
          <w:color w:val="404040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color w:val="404040"/>
          <w:sz w:val="28"/>
          <w:szCs w:val="28"/>
          <w:lang w:val="bg-BG"/>
        </w:rPr>
        <w:t>за 2023 година</w:t>
      </w:r>
    </w:p>
    <w:p w14:paraId="5D867DDF" w14:textId="4B91C213" w:rsidR="00F2267F" w:rsidRPr="00DA47CA" w:rsidRDefault="00DA47CA" w:rsidP="00DA47CA">
      <w:pPr>
        <w:pStyle w:val="Heading3"/>
        <w:shd w:val="clear" w:color="auto" w:fill="FFFFFF"/>
        <w:spacing w:before="300" w:after="150"/>
        <w:jc w:val="center"/>
        <w:rPr>
          <w:rFonts w:ascii="Arial" w:hAnsi="Arial" w:cs="Arial"/>
          <w:b w:val="0"/>
          <w:bCs w:val="0"/>
          <w:color w:val="333333"/>
          <w:sz w:val="36"/>
          <w:szCs w:val="36"/>
        </w:rPr>
      </w:pPr>
      <w:r>
        <w:rPr>
          <w:rFonts w:ascii="Times New Roman" w:eastAsia="Calibri" w:hAnsi="Times New Roman"/>
          <w:color w:val="404040"/>
          <w:sz w:val="28"/>
          <w:szCs w:val="28"/>
          <w:lang w:val="bg-BG"/>
        </w:rPr>
        <w:t>СЪОБРАЗЕН със</w:t>
      </w:r>
      <w:r w:rsidR="00F2267F" w:rsidRPr="003148F4">
        <w:rPr>
          <w:rFonts w:ascii="Times New Roman" w:eastAsia="Calibri" w:hAnsi="Times New Roman"/>
          <w:color w:val="404040"/>
          <w:sz w:val="28"/>
          <w:szCs w:val="28"/>
          <w:lang w:val="bg-BG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Секторна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стратегия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за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безопасност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на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движението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по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</w:t>
      </w:r>
      <w:proofErr w:type="spellStart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>пътищата</w:t>
      </w:r>
      <w:proofErr w:type="spellEnd"/>
      <w:r w:rsidRPr="00DA47CA">
        <w:rPr>
          <w:rFonts w:ascii="Times New Roman" w:hAnsi="Times New Roman"/>
          <w:bCs w:val="0"/>
          <w:color w:val="333333"/>
          <w:sz w:val="36"/>
          <w:szCs w:val="36"/>
        </w:rPr>
        <w:t xml:space="preserve"> (2021 – 2030)</w:t>
      </w:r>
      <w:r w:rsidR="00F2267F" w:rsidRPr="003148F4">
        <w:rPr>
          <w:rFonts w:ascii="Times New Roman" w:eastAsia="Calibri" w:hAnsi="Times New Roman"/>
          <w:color w:val="404040"/>
          <w:sz w:val="28"/>
          <w:szCs w:val="28"/>
          <w:lang w:val="bg-BG"/>
        </w:rPr>
        <w:t xml:space="preserve"> НА МОН</w:t>
      </w:r>
    </w:p>
    <w:p w14:paraId="24EF40ED" w14:textId="0581A7CF" w:rsidR="00F2267F" w:rsidRPr="003148F4" w:rsidRDefault="00F2267F" w:rsidP="00F2267F">
      <w:pPr>
        <w:jc w:val="center"/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</w:pPr>
      <w:r w:rsidRPr="003148F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Утвърдил</w:t>
      </w:r>
      <w:r w:rsidR="00A75C3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 xml:space="preserve"> </w:t>
      </w:r>
      <w:r w:rsidR="003148F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директор</w:t>
      </w:r>
      <w:r w:rsidRPr="003148F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 xml:space="preserve"> със Заповед №</w:t>
      </w:r>
      <w:r w:rsidR="003148F4" w:rsidRPr="003148F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 xml:space="preserve"> РД</w:t>
      </w:r>
      <w:r w:rsidR="00F5443F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 xml:space="preserve"> 06-</w:t>
      </w:r>
      <w:r w:rsidR="00BB5E74" w:rsidRPr="00BB5E7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341</w:t>
      </w:r>
      <w:r w:rsidR="00F5443F" w:rsidRPr="00BB5E7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/</w:t>
      </w:r>
      <w:r w:rsidR="00BB5E74" w:rsidRPr="00BB5E7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06.01</w:t>
      </w:r>
      <w:r w:rsidR="00F5443F" w:rsidRPr="00BB5E7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.202</w:t>
      </w:r>
      <w:r w:rsidR="00BB5E74" w:rsidRPr="00BB5E7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3</w:t>
      </w:r>
      <w:r w:rsidR="00A678E3" w:rsidRPr="00BB5E74">
        <w:rPr>
          <w:rFonts w:ascii="Times New Roman" w:eastAsia="Calibri" w:hAnsi="Times New Roman" w:cs="Times New Roman"/>
          <w:color w:val="404040"/>
          <w:sz w:val="28"/>
          <w:szCs w:val="28"/>
          <w:lang w:val="bg-BG"/>
        </w:rPr>
        <w:t>г.</w:t>
      </w:r>
    </w:p>
    <w:p w14:paraId="0C6F9E2F" w14:textId="0EAC0590" w:rsidR="00F2267F" w:rsidRDefault="00F2267F" w:rsidP="00F2267F"/>
    <w:p w14:paraId="37051BB9" w14:textId="19674232" w:rsidR="00F2267F" w:rsidRDefault="00F2267F" w:rsidP="00F2267F"/>
    <w:p w14:paraId="29633EE6" w14:textId="0DC91496" w:rsidR="00F2267F" w:rsidRPr="0098643E" w:rsidRDefault="00F5443F" w:rsidP="00F5443F">
      <w:pPr>
        <w:jc w:val="right"/>
        <w:rPr>
          <w:rFonts w:ascii="Times New Roman" w:hAnsi="Times New Roman" w:cs="Times New Roman"/>
          <w:lang w:val="bg-BG"/>
        </w:rPr>
      </w:pPr>
      <w:r w:rsidRPr="0098643E">
        <w:rPr>
          <w:rFonts w:ascii="Times New Roman" w:hAnsi="Times New Roman" w:cs="Times New Roman"/>
          <w:lang w:val="bg-BG"/>
        </w:rPr>
        <w:t>УКБДП</w:t>
      </w:r>
    </w:p>
    <w:p w14:paraId="2892FE17" w14:textId="4D33D71C" w:rsidR="00F5443F" w:rsidRPr="007510BB" w:rsidRDefault="00F5443F" w:rsidP="007510BB">
      <w:pPr>
        <w:jc w:val="right"/>
        <w:rPr>
          <w:rFonts w:ascii="Times New Roman" w:hAnsi="Times New Roman" w:cs="Times New Roman"/>
          <w:lang w:val="bg-BG"/>
        </w:rPr>
      </w:pPr>
      <w:r w:rsidRPr="0098643E">
        <w:rPr>
          <w:rFonts w:ascii="Times New Roman" w:hAnsi="Times New Roman" w:cs="Times New Roman"/>
          <w:lang w:val="bg-BG"/>
        </w:rPr>
        <w:t>Председател: инж. Васил Давчев</w:t>
      </w:r>
      <w:r w:rsidR="007510BB">
        <w:rPr>
          <w:rFonts w:ascii="Times New Roman" w:hAnsi="Times New Roman" w:cs="Times New Roman"/>
          <w:lang w:val="bg-BG"/>
        </w:rPr>
        <w:t xml:space="preserve">, </w:t>
      </w:r>
      <w:bookmarkStart w:id="0" w:name="_GoBack"/>
      <w:bookmarkEnd w:id="0"/>
      <w:r w:rsidRPr="0098643E">
        <w:rPr>
          <w:rFonts w:ascii="Times New Roman" w:hAnsi="Times New Roman" w:cs="Times New Roman"/>
          <w:lang w:val="bg-BG"/>
        </w:rPr>
        <w:t>Член: инж. Минка Йорданова</w:t>
      </w:r>
    </w:p>
    <w:p w14:paraId="5FFFA2FB" w14:textId="77777777" w:rsidR="00224AF3" w:rsidRPr="00224AF3" w:rsidRDefault="00224AF3" w:rsidP="00224AF3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noProof/>
          <w:spacing w:val="5"/>
          <w:kern w:val="28"/>
          <w:sz w:val="24"/>
          <w:lang w:val="bg-BG"/>
        </w:rPr>
      </w:pPr>
      <w:r w:rsidRPr="00224AF3">
        <w:rPr>
          <w:rFonts w:ascii="Calibri" w:eastAsia="Calibri" w:hAnsi="Calibri" w:cs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DD76EFD" wp14:editId="366B06A0">
            <wp:simplePos x="0" y="0"/>
            <wp:positionH relativeFrom="margin">
              <wp:posOffset>84455</wp:posOffset>
            </wp:positionH>
            <wp:positionV relativeFrom="margin">
              <wp:posOffset>-60325</wp:posOffset>
            </wp:positionV>
            <wp:extent cx="1104900" cy="819150"/>
            <wp:effectExtent l="0" t="0" r="0" b="0"/>
            <wp:wrapSquare wrapText="bothSides"/>
            <wp:docPr id="1" name="Picture 1" descr="PGT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TP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4AF3">
        <w:rPr>
          <w:rFonts w:ascii="Cambria" w:eastAsia="Times New Roman" w:hAnsi="Cambria" w:cs="Times New Roman"/>
          <w:noProof/>
          <w:spacing w:val="5"/>
          <w:kern w:val="28"/>
          <w:sz w:val="24"/>
          <w:lang w:val="bg-BG"/>
        </w:rPr>
        <w:t>МИНИСТЕРСТВО НА ОБРАЗОВАНИЕТО И НАУКАТА</w:t>
      </w:r>
    </w:p>
    <w:p w14:paraId="6D1C5644" w14:textId="77777777" w:rsidR="00224AF3" w:rsidRPr="00224AF3" w:rsidRDefault="00224AF3" w:rsidP="00224AF3">
      <w:pPr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noProof/>
          <w:spacing w:val="5"/>
          <w:kern w:val="28"/>
          <w:sz w:val="24"/>
          <w:lang w:val="bg-BG"/>
        </w:rPr>
      </w:pPr>
      <w:r w:rsidRPr="00224AF3">
        <w:rPr>
          <w:rFonts w:ascii="Cambria" w:eastAsia="Times New Roman" w:hAnsi="Cambria" w:cs="Times New Roman"/>
          <w:b/>
          <w:noProof/>
          <w:spacing w:val="5"/>
          <w:kern w:val="28"/>
          <w:sz w:val="28"/>
          <w:szCs w:val="28"/>
          <w:lang w:val="bg-BG"/>
        </w:rPr>
        <w:t>ПРОФЕСИОНАЛНА ГИМНАЗИЯ ПО БИТОВА ТЕХНИКА</w:t>
      </w:r>
    </w:p>
    <w:p w14:paraId="73265BCC" w14:textId="77777777" w:rsidR="00224AF3" w:rsidRPr="00224AF3" w:rsidRDefault="00224AF3" w:rsidP="00224AF3">
      <w:pPr>
        <w:spacing w:after="0"/>
        <w:jc w:val="center"/>
        <w:rPr>
          <w:rFonts w:ascii="Cambria" w:eastAsia="Times New Roman" w:hAnsi="Cambria" w:cs="Times New Roman"/>
          <w:i/>
          <w:iCs/>
          <w:noProof/>
          <w:spacing w:val="15"/>
          <w:sz w:val="24"/>
          <w:lang w:val="bg-BG"/>
        </w:rPr>
      </w:pPr>
      <w:r w:rsidRPr="00224AF3">
        <w:rPr>
          <w:rFonts w:ascii="Cambria" w:eastAsia="Times New Roman" w:hAnsi="Cambria" w:cs="Times New Roman"/>
          <w:i/>
          <w:iCs/>
          <w:noProof/>
          <w:spacing w:val="15"/>
          <w:sz w:val="24"/>
          <w:lang w:val="bg-BG"/>
        </w:rPr>
        <w:t>гр. Пловдив, ул. „Иван Перпелиев” № 2; тел.: 032/628 524</w:t>
      </w:r>
    </w:p>
    <w:p w14:paraId="08B9E516" w14:textId="5E7FE667" w:rsidR="003D71D8" w:rsidRDefault="00224AF3" w:rsidP="00224AF3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r>
        <w:rPr>
          <w:rFonts w:ascii="Times New Roman" w:eastAsia="Times New Roman" w:hAnsi="Times New Roman" w:cs="Times New Roman"/>
          <w:lang w:val="bg-BG" w:eastAsia="bg-BG" w:bidi="bg-BG"/>
        </w:rPr>
        <w:tab/>
      </w:r>
      <w:hyperlink r:id="rId12" w:history="1">
        <w:r w:rsidRPr="00224AF3">
          <w:rPr>
            <w:rFonts w:ascii="Calibri" w:eastAsia="Times New Roman" w:hAnsi="Calibri" w:cs="Times New Roman"/>
            <w:i/>
            <w:iCs/>
            <w:noProof/>
            <w:color w:val="0000FF"/>
            <w:spacing w:val="15"/>
            <w:sz w:val="24"/>
            <w:u w:val="single"/>
          </w:rPr>
          <w:t>www.pgbt-plovdiv</w:t>
        </w:r>
        <w:r w:rsidRPr="00224AF3">
          <w:rPr>
            <w:rFonts w:ascii="Calibri" w:eastAsia="Times New Roman" w:hAnsi="Calibri" w:cs="Times New Roman"/>
            <w:i/>
            <w:iCs/>
            <w:noProof/>
            <w:color w:val="0000FF"/>
            <w:spacing w:val="15"/>
            <w:sz w:val="24"/>
            <w:u w:val="single"/>
            <w:lang w:val="bg-BG"/>
          </w:rPr>
          <w:t>-</w:t>
        </w:r>
        <w:r w:rsidRPr="00224AF3">
          <w:rPr>
            <w:rFonts w:ascii="Calibri" w:eastAsia="Times New Roman" w:hAnsi="Calibri" w:cs="Times New Roman"/>
            <w:i/>
            <w:iCs/>
            <w:noProof/>
            <w:color w:val="0000FF"/>
            <w:spacing w:val="15"/>
            <w:sz w:val="24"/>
            <w:u w:val="single"/>
          </w:rPr>
          <w:t>bg.com</w:t>
        </w:r>
      </w:hyperlink>
      <w:r w:rsidRPr="00224AF3">
        <w:rPr>
          <w:rFonts w:ascii="Cambria" w:eastAsia="Times New Roman" w:hAnsi="Cambria" w:cs="Times New Roman"/>
          <w:i/>
          <w:iCs/>
          <w:noProof/>
          <w:spacing w:val="15"/>
          <w:sz w:val="24"/>
        </w:rPr>
        <w:t xml:space="preserve">; e-mail: </w:t>
      </w:r>
      <w:hyperlink r:id="rId13" w:history="1">
        <w:r w:rsidRPr="00224AF3">
          <w:rPr>
            <w:rFonts w:ascii="Cambria" w:eastAsia="Times New Roman" w:hAnsi="Cambria" w:cs="Times New Roman"/>
            <w:i/>
            <w:iCs/>
            <w:noProof/>
            <w:color w:val="0000FF"/>
            <w:spacing w:val="15"/>
            <w:sz w:val="24"/>
            <w:u w:val="single"/>
          </w:rPr>
          <w:t>pgbt2005@abv.bg</w:t>
        </w:r>
      </w:hyperlink>
    </w:p>
    <w:p w14:paraId="206E71AF" w14:textId="77777777" w:rsidR="003D71D8" w:rsidRDefault="003D71D8" w:rsidP="003D71D8">
      <w:pPr>
        <w:pStyle w:val="Heading1"/>
        <w:rPr>
          <w:sz w:val="20"/>
        </w:rPr>
      </w:pPr>
    </w:p>
    <w:p w14:paraId="34799ADE" w14:textId="1A9E8152" w:rsidR="003D71D8" w:rsidRDefault="003D71D8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381"/>
        <w:gridCol w:w="170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8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7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9044F7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2AA8923E" w:rsidR="00951A41" w:rsidRPr="008552E3" w:rsidRDefault="009044F7" w:rsidP="006C6A9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951A41" w:rsidRPr="00951A41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6C6A95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4785AF29" w14:textId="3EEA6B72" w:rsidR="009044F7" w:rsidRPr="008552E3" w:rsidRDefault="009044F7" w:rsidP="00904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</w:t>
            </w:r>
            <w:r w:rsidR="00BB5E74">
              <w:rPr>
                <w:rFonts w:ascii="Verdana" w:eastAsia="Calibri" w:hAnsi="Verdana" w:cs="Times New Roman"/>
                <w:bCs/>
                <w:sz w:val="20"/>
                <w:szCs w:val="20"/>
              </w:rPr>
              <w:t>/актуализиране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ПГ по Битова техника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E9D8777" w14:textId="308F4B32" w:rsidR="009044F7" w:rsidRPr="003D71D8" w:rsidRDefault="009044F7" w:rsidP="009044F7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плановост на мерки по БДП </w:t>
            </w:r>
          </w:p>
        </w:tc>
        <w:tc>
          <w:tcPr>
            <w:tcW w:w="1984" w:type="dxa"/>
            <w:shd w:val="clear" w:color="auto" w:fill="auto"/>
          </w:tcPr>
          <w:p w14:paraId="04448925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2C62DCB0" w14:textId="6123B300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44E0AF6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Годишни план-програми за БДП на училищно ниво.</w:t>
            </w:r>
          </w:p>
          <w:p w14:paraId="510753E3" w14:textId="4C6F5009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DA47CA">
              <w:rPr>
                <w:rFonts w:ascii="Verdana" w:eastAsia="Calibri" w:hAnsi="Verdana" w:cs="Calibri"/>
                <w:sz w:val="20"/>
                <w:szCs w:val="20"/>
              </w:rPr>
              <w:t>15.09.</w:t>
            </w:r>
          </w:p>
          <w:p w14:paraId="433BE85D" w14:textId="42A8CF40" w:rsidR="009044F7" w:rsidRPr="008552E3" w:rsidRDefault="009044F7" w:rsidP="00904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12A011C" w14:textId="462B20DD" w:rsidR="009044F7" w:rsidRPr="008552E3" w:rsidRDefault="009044F7" w:rsidP="009044F7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-програма за БДП</w:t>
            </w:r>
            <w:r w:rsidR="00D52F12">
              <w:rPr>
                <w:rFonts w:ascii="Verdana" w:eastAsia="Calibri" w:hAnsi="Verdana" w:cs="Calibri"/>
                <w:sz w:val="20"/>
                <w:szCs w:val="20"/>
              </w:rPr>
              <w:t xml:space="preserve"> изготвена от УКБДП и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утвърдена 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директора на училището.</w:t>
            </w:r>
          </w:p>
          <w:p w14:paraId="627A7BE7" w14:textId="15DC6203" w:rsidR="009044F7" w:rsidRPr="008552E3" w:rsidRDefault="009044F7" w:rsidP="00904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044F7" w:rsidRPr="005A1B80" w14:paraId="73D9EF93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66FB77C0" w:rsidR="00951A41" w:rsidRPr="008552E3" w:rsidRDefault="006C6A95" w:rsidP="00951A4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1.1.8</w:t>
            </w:r>
          </w:p>
        </w:tc>
        <w:tc>
          <w:tcPr>
            <w:tcW w:w="3969" w:type="dxa"/>
            <w:shd w:val="clear" w:color="auto" w:fill="auto"/>
          </w:tcPr>
          <w:p w14:paraId="63795A40" w14:textId="77777777" w:rsidR="009044F7" w:rsidRPr="008552E3" w:rsidRDefault="009044F7" w:rsidP="00904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Докладване на годишното изпълнение на държавната политика по БДП </w:t>
            </w:r>
          </w:p>
          <w:p w14:paraId="4188233D" w14:textId="77777777" w:rsidR="009044F7" w:rsidRPr="008552E3" w:rsidRDefault="009044F7" w:rsidP="00904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1EBCBAC5" w14:textId="77777777" w:rsidR="009044F7" w:rsidRPr="008552E3" w:rsidRDefault="009044F7" w:rsidP="00904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6EA78893" w14:textId="527A738D" w:rsidR="009044F7" w:rsidRPr="008552E3" w:rsidRDefault="009044F7" w:rsidP="00904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2C2F5814" w14:textId="4955E8B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отчетност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ПГБТ по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политика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състояние на БДП, изпълнение на поставените стратегически цели,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приоритети от програмата на МС, свързани с БДП.</w:t>
            </w:r>
          </w:p>
        </w:tc>
        <w:tc>
          <w:tcPr>
            <w:tcW w:w="1984" w:type="dxa"/>
            <w:shd w:val="clear" w:color="auto" w:fill="auto"/>
          </w:tcPr>
          <w:p w14:paraId="7FCD8374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УКБДП</w:t>
            </w:r>
          </w:p>
          <w:p w14:paraId="0A38E437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F52C7AA" w14:textId="4397DB2F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ПГБТ </w:t>
            </w:r>
          </w:p>
        </w:tc>
        <w:tc>
          <w:tcPr>
            <w:tcW w:w="3260" w:type="dxa"/>
            <w:shd w:val="clear" w:color="auto" w:fill="auto"/>
          </w:tcPr>
          <w:p w14:paraId="33C085AC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държавната политика по БДП. </w:t>
            </w:r>
          </w:p>
          <w:p w14:paraId="7BD4EB07" w14:textId="3AF9A4AE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C6A95">
              <w:rPr>
                <w:rFonts w:ascii="Verdana" w:eastAsia="Calibri" w:hAnsi="Verdana" w:cs="Calibri"/>
                <w:sz w:val="20"/>
                <w:szCs w:val="20"/>
              </w:rPr>
              <w:t>при поискване от РУО</w:t>
            </w:r>
          </w:p>
          <w:p w14:paraId="15C29AC7" w14:textId="172F4C1F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24959B0" w14:textId="71E77BB2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D52F12">
              <w:rPr>
                <w:rFonts w:ascii="Verdana" w:eastAsia="Calibri" w:hAnsi="Verdana" w:cs="Calibri"/>
                <w:sz w:val="20"/>
                <w:szCs w:val="20"/>
              </w:rPr>
              <w:t>на</w:t>
            </w:r>
            <w:r w:rsidR="00D52F12">
              <w:t xml:space="preserve"> </w:t>
            </w:r>
            <w:r w:rsidR="00D52F12" w:rsidRPr="00D52F12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  <w:r w:rsidR="00D52F12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</w:t>
            </w:r>
            <w:r w:rsidR="00D52F12">
              <w:t xml:space="preserve"> </w:t>
            </w:r>
            <w:r w:rsidR="00D52F12" w:rsidRPr="00D52F12">
              <w:rPr>
                <w:rFonts w:ascii="Verdana" w:eastAsia="Calibri" w:hAnsi="Verdana" w:cs="Times New Roman"/>
                <w:bCs/>
                <w:sz w:val="20"/>
                <w:szCs w:val="20"/>
              </w:rPr>
              <w:t>УКБДП</w:t>
            </w:r>
            <w:r w:rsidR="00D52F1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3028F60" w14:textId="77777777" w:rsidR="009044F7" w:rsidRPr="008552E3" w:rsidRDefault="009044F7" w:rsidP="009044F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5B88BD9" w14:textId="38761DA9" w:rsidR="009044F7" w:rsidRPr="008552E3" w:rsidRDefault="009044F7" w:rsidP="009044F7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044F7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5BF4E2EE" w:rsidR="00951A41" w:rsidRPr="008552E3" w:rsidRDefault="006C6A95" w:rsidP="00951A4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1.1.11</w:t>
            </w:r>
          </w:p>
        </w:tc>
        <w:tc>
          <w:tcPr>
            <w:tcW w:w="3969" w:type="dxa"/>
            <w:shd w:val="clear" w:color="auto" w:fill="auto"/>
          </w:tcPr>
          <w:p w14:paraId="0837C050" w14:textId="31EBE13F" w:rsidR="009044F7" w:rsidRPr="008552E3" w:rsidRDefault="009044F7" w:rsidP="00904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 на мерки по БДП в рамките на одобрените бюджети на институциите в системата на предучилищното и училищното образование.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DD977BB" w14:textId="412CFF1C" w:rsidR="009044F7" w:rsidRPr="008552E3" w:rsidRDefault="009044F7" w:rsidP="009044F7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Планово и финансово обезпечаване на мерките на училищно ниво </w:t>
            </w:r>
          </w:p>
        </w:tc>
        <w:tc>
          <w:tcPr>
            <w:tcW w:w="1984" w:type="dxa"/>
            <w:shd w:val="clear" w:color="auto" w:fill="auto"/>
          </w:tcPr>
          <w:p w14:paraId="7643AB1D" w14:textId="01895314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, гл. </w:t>
            </w:r>
            <w:r w:rsidR="00D52F12">
              <w:rPr>
                <w:rFonts w:ascii="Verdana" w:eastAsia="Calibri" w:hAnsi="Verdana" w:cs="Calibri"/>
                <w:sz w:val="20"/>
                <w:szCs w:val="20"/>
              </w:rPr>
              <w:t>с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четоводител</w:t>
            </w:r>
            <w:r w:rsidR="00D52F12">
              <w:rPr>
                <w:rFonts w:ascii="Verdana" w:eastAsia="Calibri" w:hAnsi="Verdana" w:cs="Calibri"/>
                <w:sz w:val="20"/>
                <w:szCs w:val="20"/>
              </w:rPr>
              <w:t>, директор</w:t>
            </w:r>
          </w:p>
          <w:p w14:paraId="1D085E7D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651DAB10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</w:tc>
        <w:tc>
          <w:tcPr>
            <w:tcW w:w="3260" w:type="dxa"/>
            <w:shd w:val="clear" w:color="auto" w:fill="auto"/>
          </w:tcPr>
          <w:p w14:paraId="3E3873DB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 годишните бюджетни разчети на </w:t>
            </w:r>
            <w:r w:rsidRPr="00246242">
              <w:rPr>
                <w:rFonts w:ascii="Verdana" w:eastAsia="Calibri" w:hAnsi="Verdana" w:cs="Calibri"/>
                <w:sz w:val="20"/>
                <w:szCs w:val="20"/>
              </w:rPr>
              <w:t>ПГБТ</w:t>
            </w:r>
          </w:p>
          <w:p w14:paraId="2F1504CC" w14:textId="16C179BE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768380E" w14:textId="4AB730C6" w:rsidR="009044F7" w:rsidRPr="008552E3" w:rsidRDefault="009044F7" w:rsidP="009044F7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</w:t>
            </w:r>
            <w:r w:rsidR="00D52F1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разчет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>
              <w:t xml:space="preserve"> </w:t>
            </w: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  <w:p w14:paraId="45E66162" w14:textId="3EAFD877" w:rsidR="009044F7" w:rsidRPr="008552E3" w:rsidRDefault="009044F7" w:rsidP="009044F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</w:tc>
      </w:tr>
      <w:tr w:rsidR="009044F7" w:rsidRPr="005A1B80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7"/>
            <w:shd w:val="clear" w:color="auto" w:fill="FFF2CC" w:themeFill="accent4" w:themeFillTint="33"/>
          </w:tcPr>
          <w:p w14:paraId="4D2314EC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9044F7" w:rsidRPr="008552E3" w14:paraId="3DB7CB40" w14:textId="0DE74F78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30866E13" w:rsidR="00C25E5E" w:rsidRPr="008552E3" w:rsidRDefault="00C25E5E" w:rsidP="006C6A9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1.2.2</w:t>
            </w:r>
          </w:p>
        </w:tc>
        <w:tc>
          <w:tcPr>
            <w:tcW w:w="3969" w:type="dxa"/>
            <w:shd w:val="clear" w:color="auto" w:fill="auto"/>
          </w:tcPr>
          <w:p w14:paraId="567CB5C0" w14:textId="5AAF9CE1" w:rsidR="009044F7" w:rsidRPr="008552E3" w:rsidRDefault="009044F7" w:rsidP="009044F7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E7C933E" w14:textId="361238B3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14:paraId="09556E28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19725AB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5E8CE14B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D6F9B1F" w14:textId="30D7DD6F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</w:tc>
        <w:tc>
          <w:tcPr>
            <w:tcW w:w="3260" w:type="dxa"/>
            <w:shd w:val="clear" w:color="auto" w:fill="auto"/>
          </w:tcPr>
          <w:p w14:paraId="7E1143B9" w14:textId="0ED35DC7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методически указания. </w:t>
            </w:r>
          </w:p>
          <w:p w14:paraId="45AED032" w14:textId="40C56326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DC20A16" w14:textId="0C44CB35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7DE06596" w14:textId="463478C9" w:rsidR="009044F7" w:rsidRPr="008552E3" w:rsidRDefault="009044F7" w:rsidP="00D52F1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9044F7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76FB7FD3" w:rsidR="009044F7" w:rsidRPr="008552E3" w:rsidRDefault="009044F7" w:rsidP="006C6A9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6C6A9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890" w:type="dxa"/>
            <w:gridSpan w:val="6"/>
            <w:shd w:val="clear" w:color="auto" w:fill="FFF2CC" w:themeFill="accent4" w:themeFillTint="33"/>
          </w:tcPr>
          <w:p w14:paraId="6A7374BD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9044F7" w:rsidRPr="008552E3" w:rsidRDefault="009044F7" w:rsidP="009044F7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9044F7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0FAA2BFB" w:rsidR="00C25E5E" w:rsidRPr="008552E3" w:rsidRDefault="006C6A95" w:rsidP="006C6A9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C25E5E">
              <w:rPr>
                <w:rFonts w:ascii="Verdana" w:eastAsia="Calibri" w:hAnsi="Verdana" w:cs="Times New Roman"/>
                <w:bCs/>
                <w:sz w:val="20"/>
                <w:szCs w:val="20"/>
              </w:rPr>
              <w:t>1.5.1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044F7" w:rsidRPr="008552E3" w:rsidRDefault="009044F7" w:rsidP="009044F7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5C8279E" w14:textId="487B516A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политика.</w:t>
            </w:r>
          </w:p>
          <w:p w14:paraId="6C9849C3" w14:textId="743320A3" w:rsidR="009044F7" w:rsidRPr="008552E3" w:rsidRDefault="009044F7" w:rsidP="009044F7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Излъчване на ясни и единни послания на ангажираните по темата за БДП </w:t>
            </w:r>
            <w:r>
              <w:rPr>
                <w:rFonts w:ascii="Verdana" w:eastAsia="Calibri" w:hAnsi="Verdana" w:cs="Calibri"/>
                <w:sz w:val="20"/>
                <w:szCs w:val="20"/>
                <w:lang w:val="en-US"/>
              </w:rPr>
              <w:t xml:space="preserve">в </w:t>
            </w:r>
            <w:r>
              <w:t xml:space="preserve">  </w:t>
            </w:r>
            <w:r w:rsidRPr="00246242">
              <w:rPr>
                <w:rFonts w:ascii="Verdana" w:eastAsia="Calibri" w:hAnsi="Verdana" w:cs="Calibri"/>
                <w:sz w:val="20"/>
                <w:szCs w:val="20"/>
              </w:rPr>
              <w:t>ПГБТ</w:t>
            </w:r>
          </w:p>
        </w:tc>
        <w:tc>
          <w:tcPr>
            <w:tcW w:w="1984" w:type="dxa"/>
            <w:shd w:val="clear" w:color="auto" w:fill="auto"/>
          </w:tcPr>
          <w:p w14:paraId="75BEAEAF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2F4058DA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952B7E6" w14:textId="1E4AE0EA" w:rsidR="009044F7" w:rsidRPr="008552E3" w:rsidRDefault="009044F7" w:rsidP="009044F7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политика.</w:t>
            </w:r>
          </w:p>
          <w:p w14:paraId="6565C858" w14:textId="54B13D22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4896FD6D" w14:textId="4F935610" w:rsidR="009044F7" w:rsidRDefault="009044F7" w:rsidP="009044F7">
            <w:pPr>
              <w:spacing w:before="80" w:after="80"/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>
              <w:t xml:space="preserve"> </w:t>
            </w: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ПГБТ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– </w:t>
            </w:r>
            <w:r>
              <w:t xml:space="preserve"> </w:t>
            </w:r>
            <w:hyperlink r:id="rId14" w:history="1">
              <w:r w:rsidRPr="00C46ED4">
                <w:rPr>
                  <w:rStyle w:val="Hyperlink"/>
                </w:rPr>
                <w:t>https://www.pgbt-plovdiv-bg.com/</w:t>
              </w:r>
            </w:hyperlink>
          </w:p>
          <w:p w14:paraId="0CC3D75A" w14:textId="5D1CEAF7" w:rsidR="009044F7" w:rsidRPr="008552E3" w:rsidRDefault="009044F7" w:rsidP="00447FF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044F7" w:rsidRPr="005A1B80" w14:paraId="7DA0170A" w14:textId="16E41C0B" w:rsidTr="008552E3">
        <w:tc>
          <w:tcPr>
            <w:tcW w:w="14895" w:type="dxa"/>
            <w:gridSpan w:val="8"/>
            <w:shd w:val="clear" w:color="auto" w:fill="F2F2F2" w:themeFill="background1" w:themeFillShade="F2"/>
          </w:tcPr>
          <w:p w14:paraId="116E723F" w14:textId="1AFEBE96" w:rsidR="009044F7" w:rsidRPr="005A1B80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9044F7" w:rsidRPr="005A1B80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9044F7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7"/>
            <w:shd w:val="clear" w:color="auto" w:fill="FFF2CC" w:themeFill="accent4" w:themeFillTint="33"/>
          </w:tcPr>
          <w:p w14:paraId="242F496A" w14:textId="7777777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9044F7" w:rsidRPr="008552E3" w:rsidRDefault="009044F7" w:rsidP="009044F7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9044F7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обучение на деца и ученици по БДП в системата на образованието в единна концептуална рамка:</w:t>
            </w:r>
          </w:p>
          <w:p w14:paraId="3F941F07" w14:textId="66FD677D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осъвременяване на учебната документация по БД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; </w:t>
            </w:r>
          </w:p>
          <w:p w14:paraId="4117D86E" w14:textId="77777777" w:rsidR="009044F7" w:rsidRPr="008552E3" w:rsidRDefault="009044F7" w:rsidP="009044F7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14:paraId="57BE2F5E" w14:textId="77777777" w:rsidR="009044F7" w:rsidRPr="008552E3" w:rsidRDefault="009044F7" w:rsidP="009044F7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41FD8098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образователни цели като минимални изисквания за обучение по БДП; </w:t>
            </w:r>
          </w:p>
          <w:p w14:paraId="1598F68B" w14:textId="77777777" w:rsidR="009044F7" w:rsidRPr="008552E3" w:rsidRDefault="009044F7" w:rsidP="009044F7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5097484C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интегриране на темите по БДП в темите от учебното съдържание по общообразователните учебни предмети и/или по предметите за придобиване на професионална квалификация, едновременно с преподаването им като отделен предмет;</w:t>
            </w:r>
          </w:p>
          <w:p w14:paraId="01F04D7F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32236706" w14:textId="3DD6965B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рилагане на единни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образователни стандарти;</w:t>
            </w:r>
          </w:p>
          <w:p w14:paraId="591F81A3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575C7F87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14:paraId="37A0ADC6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14:paraId="69ADB106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4916286F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подпомагане на ПГБТ 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местните власти в прилагането на националната политика по обучение в областта на БДП;</w:t>
            </w:r>
          </w:p>
          <w:p w14:paraId="1225EA46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1E75A3C" w14:textId="638B7068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обезпечаване 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ПГБТ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с годишни образователни планове за безопасна градска мобилност с у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частието на експерти от общината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, ОДМВР, ПБЗН, ЦСМП, родители и др. при спазване на държавен образователен стандарт за приобщаващо образование;</w:t>
            </w:r>
          </w:p>
          <w:p w14:paraId="52D9CBE7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9044F7" w:rsidRPr="005A1B80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14:paraId="325453A7" w14:textId="77777777" w:rsidR="009044F7" w:rsidRPr="005A1B80" w:rsidRDefault="009044F7" w:rsidP="009044F7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6819FA8B" w14:textId="3044C8A2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в т.ч. обучение по оказване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първа помощ за учениците в горните класове;</w:t>
            </w:r>
          </w:p>
          <w:p w14:paraId="506A9109" w14:textId="77777777" w:rsidR="009044F7" w:rsidRPr="008552E3" w:rsidRDefault="009044F7" w:rsidP="009044F7">
            <w:pPr>
              <w:pStyle w:val="ListParagraph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5943EEAE" w:rsidR="009044F7" w:rsidRPr="008552E3" w:rsidRDefault="009044F7" w:rsidP="009044F7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, като направа на презентации от самите ученици.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2BE6F2B" w14:textId="77777777" w:rsidR="009044F7" w:rsidRPr="008552E3" w:rsidRDefault="009044F7" w:rsidP="009044F7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7777777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3D5B95D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5934F6E8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ED0B16F" w14:textId="7C18A3A6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46242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обучението на деца и ученици по БДП. </w:t>
            </w:r>
          </w:p>
          <w:p w14:paraId="4A8ACCFB" w14:textId="06068466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9E0D645" w14:textId="128D90DC" w:rsidR="009044F7" w:rsidRPr="008552E3" w:rsidRDefault="00D52F12" w:rsidP="00904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D52F1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педагогически специалист на когото са възложени часовете по БДП и к</w:t>
            </w:r>
            <w:r w:rsidR="009044F7">
              <w:rPr>
                <w:rFonts w:ascii="Verdana" w:eastAsia="Calibri" w:hAnsi="Verdana" w:cs="Times New Roman"/>
                <w:bCs/>
                <w:sz w:val="20"/>
                <w:szCs w:val="20"/>
              </w:rPr>
              <w:t>ласни ръководители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F02D227" w14:textId="77777777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044F7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2240F5FA" w:rsidR="00AE5604" w:rsidRPr="008552E3" w:rsidRDefault="00AE5604" w:rsidP="0087554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43568DF" w14:textId="579BA378" w:rsidR="009044F7" w:rsidRPr="008552E3" w:rsidRDefault="009044F7" w:rsidP="009044F7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 извънкласни инициативи по БДП за деца и учени</w:t>
            </w:r>
            <w:r w:rsidR="00875542">
              <w:rPr>
                <w:rFonts w:ascii="Verdana" w:eastAsia="Calibri" w:hAnsi="Verdana" w:cs="Times New Roman"/>
                <w:bCs/>
                <w:sz w:val="20"/>
                <w:szCs w:val="20"/>
              </w:rPr>
              <w:t>ци в системата на образованието – конкурс за рисунка и презентация.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005141F" w14:textId="277A52C1" w:rsidR="009044F7" w:rsidRPr="008552E3" w:rsidRDefault="009044F7" w:rsidP="00AE5604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за творческите изяви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темата за БДП</w:t>
            </w:r>
          </w:p>
        </w:tc>
        <w:tc>
          <w:tcPr>
            <w:tcW w:w="1984" w:type="dxa"/>
            <w:shd w:val="clear" w:color="auto" w:fill="auto"/>
          </w:tcPr>
          <w:p w14:paraId="402B34E5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54991C4B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DE1AC52" w14:textId="334EA40F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E27710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</w:tc>
        <w:tc>
          <w:tcPr>
            <w:tcW w:w="3260" w:type="dxa"/>
            <w:shd w:val="clear" w:color="auto" w:fill="auto"/>
          </w:tcPr>
          <w:p w14:paraId="6EC7F92C" w14:textId="242B439D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по БДП за деца и ученици в </w:t>
            </w:r>
            <w:r w:rsidR="00AE5604"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  <w:p w14:paraId="77E92FAC" w14:textId="5C6D4E8E" w:rsidR="009044F7" w:rsidRPr="008552E3" w:rsidRDefault="009044F7" w:rsidP="0087554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E1FA9">
              <w:rPr>
                <w:rFonts w:ascii="Verdana" w:eastAsia="Calibri" w:hAnsi="Verdana" w:cs="Calibri"/>
                <w:sz w:val="20"/>
                <w:szCs w:val="20"/>
              </w:rPr>
              <w:t>май-юни 2023</w:t>
            </w:r>
            <w:r w:rsidR="00875542"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14:paraId="6C093ED8" w14:textId="1DBAF2AB" w:rsidR="009044F7" w:rsidRPr="008552E3" w:rsidRDefault="00AE5604" w:rsidP="00A40E0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AE560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A40E03">
              <w:rPr>
                <w:rFonts w:ascii="Verdana" w:eastAsia="Calibri" w:hAnsi="Verdana" w:cs="Times New Roman"/>
                <w:bCs/>
                <w:sz w:val="20"/>
                <w:szCs w:val="20"/>
              </w:rPr>
              <w:t>педагогически специалист, УКБДП</w:t>
            </w:r>
          </w:p>
        </w:tc>
      </w:tr>
      <w:tr w:rsidR="00AE5604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82382E" w:rsidR="00AE5604" w:rsidRPr="008552E3" w:rsidRDefault="00AE5604" w:rsidP="0087554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39C21A1A" w:rsidR="00AE5604" w:rsidRPr="008552E3" w:rsidRDefault="00254E5D" w:rsidP="00254E5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Предоставяне на информация на учениците от ПГБТ за о</w:t>
            </w:r>
            <w:r w:rsidR="00AE56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рганизиране и провеждане на 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  <w:r w:rsidR="0087554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A58E397" w14:textId="77777777" w:rsidR="00AE5604" w:rsidRPr="008552E3" w:rsidRDefault="00AE5604" w:rsidP="00AE5604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14:paraId="1B5AB543" w14:textId="77777777" w:rsidR="00AE5604" w:rsidRPr="008552E3" w:rsidRDefault="00AE5604" w:rsidP="00AE5604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467F71B8" w:rsidR="00AE5604" w:rsidRPr="008552E3" w:rsidRDefault="00A40E03" w:rsidP="00AE560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A40E0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</w:tc>
        <w:tc>
          <w:tcPr>
            <w:tcW w:w="3260" w:type="dxa"/>
            <w:shd w:val="clear" w:color="auto" w:fill="auto"/>
          </w:tcPr>
          <w:p w14:paraId="3E06A226" w14:textId="77777777" w:rsidR="00AE5604" w:rsidRPr="008552E3" w:rsidRDefault="00AE5604" w:rsidP="00AE5604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образованието.</w:t>
            </w:r>
          </w:p>
          <w:p w14:paraId="5038FF61" w14:textId="1F875097" w:rsidR="00AE5604" w:rsidRPr="008552E3" w:rsidRDefault="00AE5604" w:rsidP="00AE5604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35AA1956" w14:textId="743B2204" w:rsidR="00AE5604" w:rsidRPr="008552E3" w:rsidRDefault="00A40E03" w:rsidP="00AE560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A40E03">
              <w:rPr>
                <w:rFonts w:ascii="Verdana" w:eastAsia="Calibri" w:hAnsi="Verdana" w:cs="Times New Roman"/>
                <w:bCs/>
                <w:sz w:val="20"/>
                <w:szCs w:val="20"/>
              </w:rPr>
              <w:t>УКБДП</w:t>
            </w:r>
          </w:p>
        </w:tc>
      </w:tr>
      <w:tr w:rsidR="009044F7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77F5A849" w:rsidR="00AE5604" w:rsidRPr="008552E3" w:rsidRDefault="00AE5604" w:rsidP="0087554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6EFFF377" w14:textId="06581FF0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безопасен транспорт за учениците </w:t>
            </w:r>
            <w:r w:rsidR="00254E5D">
              <w:rPr>
                <w:rFonts w:ascii="Verdana" w:eastAsia="Calibri" w:hAnsi="Verdana" w:cs="Times New Roman"/>
                <w:bCs/>
                <w:sz w:val="20"/>
                <w:szCs w:val="20"/>
              </w:rPr>
              <w:t>при организирани пътувания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7DCDE737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B96271" w14:textId="7F38B6E1" w:rsidR="009044F7" w:rsidRPr="008552E3" w:rsidRDefault="009044F7" w:rsidP="009044F7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 на </w:t>
            </w:r>
            <w:r w:rsidR="00AE5604">
              <w:rPr>
                <w:rFonts w:ascii="Verdana" w:eastAsia="Calibri" w:hAnsi="Verdana" w:cs="Calibri"/>
                <w:sz w:val="20"/>
                <w:szCs w:val="20"/>
              </w:rPr>
              <w:t>ПГБТ</w:t>
            </w:r>
          </w:p>
          <w:p w14:paraId="23B2841F" w14:textId="17495082" w:rsidR="009044F7" w:rsidRPr="008552E3" w:rsidRDefault="009044F7" w:rsidP="009044F7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7B8E681" w14:textId="704A62C0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</w:t>
            </w:r>
            <w:r w:rsidR="00254E5D"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3D2916C1" w:rsidR="009044F7" w:rsidRPr="008552E3" w:rsidRDefault="009044F7" w:rsidP="00254E5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254E5D">
              <w:rPr>
                <w:rFonts w:ascii="Verdana" w:eastAsia="Calibri" w:hAnsi="Verdana" w:cs="Calibri"/>
                <w:sz w:val="20"/>
                <w:szCs w:val="20"/>
              </w:rPr>
              <w:t>при провеждане на организирани пътувания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1C3EE772" w14:textId="1CF33143" w:rsidR="009044F7" w:rsidRPr="008552E3" w:rsidRDefault="00254E5D" w:rsidP="00254E5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54E5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педагогически специалисти организиращи пътуването.</w:t>
            </w:r>
          </w:p>
        </w:tc>
      </w:tr>
      <w:tr w:rsidR="009044F7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79F9720B" w:rsidR="00AE5604" w:rsidRPr="008552E3" w:rsidRDefault="007F4588" w:rsidP="00AE560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7F4588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06224419" w:rsidR="009044F7" w:rsidRPr="008552E3" w:rsidRDefault="00254E5D" w:rsidP="00904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Стимулиране на учениците за включване в </w:t>
            </w:r>
            <w:r w:rsidR="00904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кампании на </w:t>
            </w:r>
            <w:r w:rsidR="00904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институциите в областта на БДП, насочени към деца и ученици. </w:t>
            </w:r>
          </w:p>
          <w:p w14:paraId="4F677076" w14:textId="587162F6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6F945C52" w14:textId="53C83EAB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55184A81" w:rsidR="009044F7" w:rsidRPr="008552E3" w:rsidRDefault="009044F7" w:rsidP="00AE560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Председател на УКБДП </w:t>
            </w:r>
            <w:r w:rsidR="00AE5604">
              <w:rPr>
                <w:rFonts w:ascii="Verdana" w:eastAsia="Calibri" w:hAnsi="Verdana" w:cs="Times New Roman"/>
                <w:bCs/>
                <w:sz w:val="20"/>
                <w:szCs w:val="20"/>
              </w:rPr>
              <w:t>–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AE5604">
              <w:rPr>
                <w:rFonts w:ascii="Verdana" w:eastAsia="Calibri" w:hAnsi="Verdana" w:cs="Times New Roman"/>
                <w:bCs/>
                <w:sz w:val="20"/>
                <w:szCs w:val="20"/>
              </w:rPr>
              <w:t>инж. Васил Давчев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БДП, насочени към деца и ученици.  </w:t>
            </w:r>
          </w:p>
          <w:p w14:paraId="47C8ED62" w14:textId="7A4260D9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47BF5D8A" w14:textId="77777777" w:rsidR="009044F7" w:rsidRDefault="00AE5604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УКБДП</w:t>
            </w:r>
          </w:p>
          <w:p w14:paraId="5B61F82D" w14:textId="6F985A88" w:rsidR="009C3711" w:rsidRPr="008552E3" w:rsidRDefault="009C3711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Класни ръководители</w:t>
            </w:r>
          </w:p>
        </w:tc>
      </w:tr>
      <w:tr w:rsidR="009044F7" w:rsidRPr="005A1B80" w14:paraId="04201033" w14:textId="77777777" w:rsidTr="008552E3">
        <w:trPr>
          <w:gridAfter w:val="1"/>
          <w:wAfter w:w="17" w:type="dxa"/>
          <w:trHeight w:val="2828"/>
        </w:trPr>
        <w:tc>
          <w:tcPr>
            <w:tcW w:w="988" w:type="dxa"/>
            <w:shd w:val="clear" w:color="auto" w:fill="auto"/>
          </w:tcPr>
          <w:p w14:paraId="243FEE0C" w14:textId="432CC960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2.1.7</w:t>
            </w:r>
          </w:p>
        </w:tc>
        <w:tc>
          <w:tcPr>
            <w:tcW w:w="3969" w:type="dxa"/>
            <w:shd w:val="clear" w:color="auto" w:fill="auto"/>
          </w:tcPr>
          <w:p w14:paraId="439C129C" w14:textId="460BAD3E" w:rsidR="009044F7" w:rsidRPr="008552E3" w:rsidRDefault="009C3711" w:rsidP="00904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Мотивиран</w:t>
            </w:r>
            <w:r w:rsidRPr="009C371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 на учениците за включване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в</w:t>
            </w:r>
            <w:r w:rsidR="00904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кампании на ОКБДП за безопасна градска мобилност, насочени към деца и ученици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29EAE6E" w14:textId="77777777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</w:p>
          <w:p w14:paraId="5582B2C0" w14:textId="4C969D08" w:rsidR="009044F7" w:rsidRPr="008552E3" w:rsidRDefault="009044F7" w:rsidP="00904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121065EA" w14:textId="3BE4E0BA" w:rsidR="009044F7" w:rsidRPr="008552E3" w:rsidRDefault="009044F7" w:rsidP="007F458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УКБДП </w:t>
            </w:r>
          </w:p>
        </w:tc>
        <w:tc>
          <w:tcPr>
            <w:tcW w:w="3260" w:type="dxa"/>
            <w:shd w:val="clear" w:color="auto" w:fill="auto"/>
          </w:tcPr>
          <w:p w14:paraId="17CA198E" w14:textId="38CA1839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 </w:t>
            </w:r>
          </w:p>
          <w:p w14:paraId="1A2286A5" w14:textId="46DABD5B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67E595F" w14:textId="77777777" w:rsidR="009044F7" w:rsidRDefault="009044F7" w:rsidP="007F458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УКБДП </w:t>
            </w:r>
          </w:p>
          <w:p w14:paraId="39942A1B" w14:textId="7C79F0BD" w:rsidR="009C3711" w:rsidRPr="008552E3" w:rsidRDefault="009C3711" w:rsidP="007F458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9C3711">
              <w:rPr>
                <w:rFonts w:ascii="Verdana" w:eastAsia="Calibri" w:hAnsi="Verdana" w:cs="Times New Roman"/>
                <w:bCs/>
                <w:sz w:val="20"/>
                <w:szCs w:val="20"/>
              </w:rPr>
              <w:t>Класни ръководители</w:t>
            </w:r>
          </w:p>
        </w:tc>
      </w:tr>
      <w:tr w:rsidR="009044F7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528E730D" w:rsidR="009044F7" w:rsidRPr="008552E3" w:rsidRDefault="009044F7" w:rsidP="00904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2.1.8</w:t>
            </w:r>
          </w:p>
        </w:tc>
        <w:tc>
          <w:tcPr>
            <w:tcW w:w="3969" w:type="dxa"/>
            <w:shd w:val="clear" w:color="auto" w:fill="auto"/>
          </w:tcPr>
          <w:p w14:paraId="0A46D380" w14:textId="7824056E" w:rsidR="009044F7" w:rsidRPr="008552E3" w:rsidRDefault="009044F7" w:rsidP="00904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A2C824E" w14:textId="18F13843" w:rsidR="009044F7" w:rsidRPr="000E3428" w:rsidRDefault="009044F7" w:rsidP="00904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6CC079C" w14:textId="77777777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УКБДП</w:t>
            </w:r>
          </w:p>
          <w:p w14:paraId="1C4CD8EB" w14:textId="77777777" w:rsidR="009044F7" w:rsidRPr="008552E3" w:rsidRDefault="009044F7" w:rsidP="00904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88FDC00" w14:textId="73A95BBC" w:rsidR="009044F7" w:rsidRPr="008552E3" w:rsidRDefault="007F4588" w:rsidP="009044F7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</w:tc>
        <w:tc>
          <w:tcPr>
            <w:tcW w:w="3260" w:type="dxa"/>
            <w:shd w:val="clear" w:color="auto" w:fill="auto"/>
          </w:tcPr>
          <w:p w14:paraId="106FB12C" w14:textId="28B42C93" w:rsidR="009044F7" w:rsidRPr="008552E3" w:rsidRDefault="009044F7" w:rsidP="00904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ост на УКБДП</w:t>
            </w:r>
          </w:p>
          <w:p w14:paraId="41F7DAE5" w14:textId="0510DC5B" w:rsidR="009044F7" w:rsidRPr="008552E3" w:rsidRDefault="009044F7" w:rsidP="009C371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9C3711">
              <w:rPr>
                <w:rFonts w:ascii="Verdana" w:eastAsia="Calibri" w:hAnsi="Verdana" w:cs="Calibri"/>
                <w:sz w:val="20"/>
                <w:szCs w:val="20"/>
              </w:rPr>
              <w:t>септември, декември, февруари.</w:t>
            </w:r>
          </w:p>
        </w:tc>
        <w:tc>
          <w:tcPr>
            <w:tcW w:w="2126" w:type="dxa"/>
            <w:shd w:val="clear" w:color="auto" w:fill="auto"/>
          </w:tcPr>
          <w:p w14:paraId="437E6907" w14:textId="406CD5A6" w:rsidR="009044F7" w:rsidRPr="008552E3" w:rsidRDefault="009044F7" w:rsidP="00904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Отчети за дейността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УКБДП</w:t>
            </w:r>
          </w:p>
          <w:p w14:paraId="318460F8" w14:textId="52CD0EEF" w:rsidR="009044F7" w:rsidRPr="008552E3" w:rsidRDefault="007F4588" w:rsidP="00904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ПГБТ</w:t>
            </w:r>
          </w:p>
          <w:p w14:paraId="5C95566F" w14:textId="397DFDF5" w:rsidR="009044F7" w:rsidRPr="008552E3" w:rsidRDefault="009044F7" w:rsidP="009044F7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672A3" w:rsidRPr="005A1B80" w14:paraId="3ED030D6" w14:textId="77777777" w:rsidTr="000D1A8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tbl>
            <w:tblPr>
              <w:tblStyle w:val="TableGrid1"/>
              <w:tblpPr w:leftFromText="180" w:rightFromText="180" w:vertAnchor="text" w:tblpX="-714" w:tblpY="1"/>
              <w:tblOverlap w:val="never"/>
              <w:tblW w:w="14895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13907"/>
            </w:tblGrid>
            <w:tr w:rsidR="00D672A3" w:rsidRPr="00AC293D" w14:paraId="7D30FC62" w14:textId="77777777" w:rsidTr="00582384">
              <w:tc>
                <w:tcPr>
                  <w:tcW w:w="988" w:type="dxa"/>
                  <w:shd w:val="clear" w:color="auto" w:fill="FFF2CC" w:themeFill="accent4" w:themeFillTint="33"/>
                </w:tcPr>
                <w:p w14:paraId="08AA8B50" w14:textId="77777777" w:rsidR="00D672A3" w:rsidRPr="00AC293D" w:rsidRDefault="00D672A3" w:rsidP="00D672A3">
                  <w:pPr>
                    <w:spacing w:before="80" w:after="80"/>
                    <w:ind w:right="-141"/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AC293D"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</w:rPr>
                    <w:lastRenderedPageBreak/>
                    <w:t>2.3</w:t>
                  </w:r>
                </w:p>
              </w:tc>
              <w:tc>
                <w:tcPr>
                  <w:tcW w:w="13907" w:type="dxa"/>
                  <w:shd w:val="clear" w:color="auto" w:fill="FFF2CC" w:themeFill="accent4" w:themeFillTint="33"/>
                </w:tcPr>
                <w:p w14:paraId="11AF3649" w14:textId="77777777" w:rsidR="00D672A3" w:rsidRPr="00AC293D" w:rsidRDefault="00D672A3" w:rsidP="00D672A3">
                  <w:pPr>
                    <w:spacing w:before="80" w:after="80"/>
                    <w:ind w:right="-141"/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</w:pPr>
                  <w:r w:rsidRPr="00AC293D"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  <w:t>Цел:</w:t>
                  </w:r>
                </w:p>
                <w:p w14:paraId="09C2472B" w14:textId="77777777" w:rsidR="00D672A3" w:rsidRPr="00AC293D" w:rsidRDefault="00D672A3" w:rsidP="00D672A3">
                  <w:pPr>
                    <w:spacing w:before="80" w:after="80"/>
                    <w:ind w:right="-141"/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</w:pPr>
                  <w:r w:rsidRPr="00AC293D"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  <w:t>Повишаване на обществената чувствителност към темата за БДП</w:t>
                  </w:r>
                </w:p>
              </w:tc>
            </w:tr>
          </w:tbl>
          <w:p w14:paraId="778DB1A4" w14:textId="4231B99D" w:rsidR="00D672A3" w:rsidRPr="008552E3" w:rsidRDefault="00D672A3" w:rsidP="00D672A3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3890" w:type="dxa"/>
            <w:gridSpan w:val="6"/>
            <w:shd w:val="clear" w:color="auto" w:fill="auto"/>
          </w:tcPr>
          <w:tbl>
            <w:tblPr>
              <w:tblStyle w:val="TableGrid1"/>
              <w:tblpPr w:leftFromText="180" w:rightFromText="180" w:vertAnchor="text" w:tblpX="-714" w:tblpY="1"/>
              <w:tblOverlap w:val="never"/>
              <w:tblW w:w="14895" w:type="dxa"/>
              <w:tblLayout w:type="fixed"/>
              <w:tblLook w:val="04A0" w:firstRow="1" w:lastRow="0" w:firstColumn="1" w:lastColumn="0" w:noHBand="0" w:noVBand="1"/>
            </w:tblPr>
            <w:tblGrid>
              <w:gridCol w:w="14895"/>
            </w:tblGrid>
            <w:tr w:rsidR="00D672A3" w:rsidRPr="00AC293D" w14:paraId="26161536" w14:textId="77777777" w:rsidTr="00FD1F31">
              <w:tc>
                <w:tcPr>
                  <w:tcW w:w="14895" w:type="dxa"/>
                  <w:shd w:val="clear" w:color="auto" w:fill="FFF2CC" w:themeFill="accent4" w:themeFillTint="33"/>
                </w:tcPr>
                <w:p w14:paraId="31399516" w14:textId="77777777" w:rsidR="00D672A3" w:rsidRPr="00AC293D" w:rsidRDefault="00D672A3" w:rsidP="00D672A3">
                  <w:pPr>
                    <w:spacing w:before="80" w:after="80"/>
                    <w:ind w:right="-141"/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</w:pPr>
                  <w:r w:rsidRPr="00AC293D"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  <w:t>Цел:</w:t>
                  </w:r>
                </w:p>
                <w:p w14:paraId="09192E69" w14:textId="77777777" w:rsidR="00D672A3" w:rsidRPr="00AC293D" w:rsidRDefault="00D672A3" w:rsidP="00D672A3">
                  <w:pPr>
                    <w:spacing w:before="80" w:after="80"/>
                    <w:ind w:right="-141"/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</w:pPr>
                  <w:r w:rsidRPr="00AC293D">
                    <w:rPr>
                      <w:rFonts w:ascii="Verdana" w:eastAsia="Calibri" w:hAnsi="Verdana" w:cs="Calibri"/>
                      <w:b/>
                      <w:sz w:val="20"/>
                      <w:szCs w:val="20"/>
                    </w:rPr>
                    <w:t>Повишаване на обществената чувствителност към темата за БДП</w:t>
                  </w:r>
                </w:p>
              </w:tc>
            </w:tr>
          </w:tbl>
          <w:p w14:paraId="5D8B29D1" w14:textId="5B4F2B8B" w:rsidR="00D672A3" w:rsidRPr="008552E3" w:rsidRDefault="00D672A3" w:rsidP="00D672A3">
            <w:pPr>
              <w:spacing w:before="80" w:after="80"/>
              <w:ind w:right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C3711" w:rsidRPr="005A1B80" w14:paraId="4B57C57E" w14:textId="77777777" w:rsidTr="001E5B6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0EDAA9C9" w14:textId="75891302" w:rsidR="009C3711" w:rsidRPr="008552E3" w:rsidRDefault="009C3711" w:rsidP="009C371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3969" w:type="dxa"/>
            <w:shd w:val="clear" w:color="auto" w:fill="auto"/>
          </w:tcPr>
          <w:p w14:paraId="75B03B17" w14:textId="1EBCD00B" w:rsidR="009C3711" w:rsidRPr="008552E3" w:rsidRDefault="009C3711" w:rsidP="009C371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381" w:type="dxa"/>
            <w:shd w:val="clear" w:color="auto" w:fill="auto"/>
          </w:tcPr>
          <w:p w14:paraId="04D7CE9B" w14:textId="4C85FFBA" w:rsidR="009C3711" w:rsidRPr="008552E3" w:rsidRDefault="009C3711" w:rsidP="009C371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220AC658" w14:textId="77777777" w:rsidR="009C3711" w:rsidRDefault="00A40E03" w:rsidP="009C3711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A40E0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661DBD7D" w14:textId="3DD070B5" w:rsidR="00A40E03" w:rsidRPr="008552E3" w:rsidRDefault="00A40E03" w:rsidP="009C3711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МО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464F0B68" w14:textId="77777777" w:rsidR="009C3711" w:rsidRPr="008552E3" w:rsidRDefault="009C3711" w:rsidP="009C37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1DFB528F" w14:textId="61755F2F" w:rsidR="009C3711" w:rsidRPr="008552E3" w:rsidRDefault="009C3711" w:rsidP="009C371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1C840838" w14:textId="698704D0" w:rsidR="00A40E03" w:rsidRPr="00A40E03" w:rsidRDefault="009C3711" w:rsidP="00A40E03">
            <w:pPr>
              <w:spacing w:before="80" w:after="80"/>
              <w:ind w:right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A40E03">
              <w:t xml:space="preserve"> </w:t>
            </w:r>
            <w:r w:rsidR="00A40E03" w:rsidRPr="00A40E03">
              <w:rPr>
                <w:rFonts w:ascii="Verdana" w:eastAsia="Calibri" w:hAnsi="Verdana" w:cs="Times New Roman"/>
                <w:bCs/>
                <w:sz w:val="20"/>
                <w:szCs w:val="20"/>
              </w:rPr>
              <w:t>УКБДП</w:t>
            </w:r>
          </w:p>
          <w:p w14:paraId="4D9AEBE0" w14:textId="103C048B" w:rsidR="009C3711" w:rsidRPr="008552E3" w:rsidRDefault="00A40E03" w:rsidP="00A40E03">
            <w:pPr>
              <w:spacing w:before="80" w:after="80"/>
              <w:ind w:right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A40E03">
              <w:rPr>
                <w:rFonts w:ascii="Verdana" w:eastAsia="Calibri" w:hAnsi="Verdana" w:cs="Times New Roman"/>
                <w:bCs/>
                <w:sz w:val="20"/>
                <w:szCs w:val="20"/>
              </w:rPr>
              <w:t>МО Класни ръководители</w:t>
            </w:r>
          </w:p>
        </w:tc>
      </w:tr>
      <w:tr w:rsidR="009C3711" w:rsidRPr="005A1B80" w14:paraId="7EC3E554" w14:textId="77777777" w:rsidTr="001E5B6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4E10F2" w14:textId="0F619551" w:rsidR="009C3711" w:rsidRPr="008552E3" w:rsidRDefault="009C3711" w:rsidP="009C371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2.3.3</w:t>
            </w:r>
          </w:p>
        </w:tc>
        <w:tc>
          <w:tcPr>
            <w:tcW w:w="3969" w:type="dxa"/>
            <w:shd w:val="clear" w:color="auto" w:fill="auto"/>
          </w:tcPr>
          <w:p w14:paraId="11ECC6CB" w14:textId="081CF019" w:rsidR="009C3711" w:rsidRPr="008552E3" w:rsidRDefault="009C3711" w:rsidP="009C371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381" w:type="dxa"/>
            <w:shd w:val="clear" w:color="auto" w:fill="auto"/>
          </w:tcPr>
          <w:p w14:paraId="43931A09" w14:textId="593396A5" w:rsidR="009C3711" w:rsidRPr="008552E3" w:rsidRDefault="009C3711" w:rsidP="009C3711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35855A96" w14:textId="77777777" w:rsidR="00A40E03" w:rsidRPr="00A40E03" w:rsidRDefault="00A40E03" w:rsidP="00A40E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A40E0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7D5A9F43" w14:textId="557871F2" w:rsidR="009C3711" w:rsidRPr="008552E3" w:rsidRDefault="00A40E03" w:rsidP="00A40E0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A40E03">
              <w:rPr>
                <w:rFonts w:ascii="Verdana" w:eastAsia="Calibri" w:hAnsi="Verdana" w:cs="Calibri"/>
                <w:sz w:val="20"/>
                <w:szCs w:val="20"/>
              </w:rPr>
              <w:t xml:space="preserve">МО Класни ръководители </w:t>
            </w:r>
          </w:p>
        </w:tc>
        <w:tc>
          <w:tcPr>
            <w:tcW w:w="3260" w:type="dxa"/>
            <w:shd w:val="clear" w:color="auto" w:fill="auto"/>
          </w:tcPr>
          <w:p w14:paraId="0EA65028" w14:textId="77777777" w:rsidR="009C3711" w:rsidRPr="008552E3" w:rsidRDefault="009C3711" w:rsidP="009C37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189CBEEF" w14:textId="1D5DCAC7" w:rsidR="009C3711" w:rsidRPr="008552E3" w:rsidRDefault="009C3711" w:rsidP="009C371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7AF3B624" w14:textId="6A94F8C9" w:rsidR="00A40E03" w:rsidRPr="00A40E03" w:rsidRDefault="009C3711" w:rsidP="00A40E03">
            <w:pPr>
              <w:spacing w:before="80" w:after="80"/>
              <w:ind w:right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A40E03">
              <w:t xml:space="preserve"> </w:t>
            </w:r>
            <w:r w:rsidR="00A40E03" w:rsidRPr="00A40E03">
              <w:rPr>
                <w:rFonts w:ascii="Verdana" w:eastAsia="Calibri" w:hAnsi="Verdana" w:cs="Times New Roman"/>
                <w:bCs/>
                <w:sz w:val="20"/>
                <w:szCs w:val="20"/>
              </w:rPr>
              <w:t>УКБДП</w:t>
            </w:r>
          </w:p>
          <w:p w14:paraId="50559863" w14:textId="729F7694" w:rsidR="009C3711" w:rsidRPr="008552E3" w:rsidRDefault="00A40E03" w:rsidP="00A40E03">
            <w:pPr>
              <w:spacing w:before="80" w:after="80"/>
              <w:ind w:right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A40E03">
              <w:rPr>
                <w:rFonts w:ascii="Verdana" w:eastAsia="Calibri" w:hAnsi="Verdana" w:cs="Times New Roman"/>
                <w:bCs/>
                <w:sz w:val="20"/>
                <w:szCs w:val="20"/>
              </w:rPr>
              <w:t>МО Класни ръководители</w:t>
            </w:r>
          </w:p>
        </w:tc>
      </w:tr>
    </w:tbl>
    <w:p w14:paraId="5F10849F" w14:textId="38D9C4A5" w:rsidR="00F5512E" w:rsidRDefault="00F5512E" w:rsidP="008242FC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7510BB">
      <w:footerReference w:type="default" r:id="rId15"/>
      <w:pgSz w:w="15840" w:h="12240" w:orient="landscape"/>
      <w:pgMar w:top="993" w:right="1417" w:bottom="1417" w:left="1134" w:header="720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99B8D" w14:textId="77777777" w:rsidR="00D0275F" w:rsidRDefault="00D0275F" w:rsidP="00FE7CE0">
      <w:pPr>
        <w:spacing w:after="0" w:line="240" w:lineRule="auto"/>
      </w:pPr>
      <w:r>
        <w:separator/>
      </w:r>
    </w:p>
  </w:endnote>
  <w:endnote w:type="continuationSeparator" w:id="0">
    <w:p w14:paraId="1A9805D4" w14:textId="77777777" w:rsidR="00D0275F" w:rsidRDefault="00D0275F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48D0F111" w:rsidR="003D71D8" w:rsidRDefault="003D71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10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C3577C" w14:textId="77777777" w:rsidR="003D71D8" w:rsidRDefault="003D71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D5EAB" w14:textId="77777777" w:rsidR="00D0275F" w:rsidRDefault="00D0275F" w:rsidP="00FE7CE0">
      <w:pPr>
        <w:spacing w:after="0" w:line="240" w:lineRule="auto"/>
      </w:pPr>
      <w:r>
        <w:separator/>
      </w:r>
    </w:p>
  </w:footnote>
  <w:footnote w:type="continuationSeparator" w:id="0">
    <w:p w14:paraId="43D0108F" w14:textId="77777777" w:rsidR="00D0275F" w:rsidRDefault="00D0275F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A8F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65F0E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088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463FC"/>
    <w:rsid w:val="001504AC"/>
    <w:rsid w:val="00150F30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4A3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E5B6D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4AF3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6242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4E5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772DC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1FC4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C60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0EEE"/>
    <w:rsid w:val="00312255"/>
    <w:rsid w:val="003122E1"/>
    <w:rsid w:val="00312AEB"/>
    <w:rsid w:val="003148F4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0A5B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D71D8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16E82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47FF4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4FD1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3523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7771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A95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3600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0BB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1FA9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588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2FC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5542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44F7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A41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43E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C0F"/>
    <w:rsid w:val="009C1E7E"/>
    <w:rsid w:val="009C2297"/>
    <w:rsid w:val="009C2625"/>
    <w:rsid w:val="009C292C"/>
    <w:rsid w:val="009C2B48"/>
    <w:rsid w:val="009C3711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0E03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8E3"/>
    <w:rsid w:val="00A67A5C"/>
    <w:rsid w:val="00A706A9"/>
    <w:rsid w:val="00A70A33"/>
    <w:rsid w:val="00A715A7"/>
    <w:rsid w:val="00A71B62"/>
    <w:rsid w:val="00A724A3"/>
    <w:rsid w:val="00A7255C"/>
    <w:rsid w:val="00A72E18"/>
    <w:rsid w:val="00A73756"/>
    <w:rsid w:val="00A749FF"/>
    <w:rsid w:val="00A755E0"/>
    <w:rsid w:val="00A75C34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038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5B3"/>
    <w:rsid w:val="00AE4746"/>
    <w:rsid w:val="00AE4BE0"/>
    <w:rsid w:val="00AE5261"/>
    <w:rsid w:val="00AE5604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A5E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4740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87678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5E74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5E5E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3C7"/>
    <w:rsid w:val="00C56AF6"/>
    <w:rsid w:val="00C57314"/>
    <w:rsid w:val="00C57FB4"/>
    <w:rsid w:val="00C61763"/>
    <w:rsid w:val="00C6199C"/>
    <w:rsid w:val="00C62095"/>
    <w:rsid w:val="00C62970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01DD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878F7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275F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45BBB"/>
    <w:rsid w:val="00D50B9E"/>
    <w:rsid w:val="00D50C0B"/>
    <w:rsid w:val="00D52E4B"/>
    <w:rsid w:val="00D52F12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2A3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87D9E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7CA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27710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6BD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7690D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267F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43F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3B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0F0B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D35C0"/>
  <w15:docId w15:val="{8C425C67-04B0-4AB4-B461-7E06AD7E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711"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10">
    <w:name w:val="Шрифт на абзаца по подразбиране1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gbt2005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gbt-plovdiv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gbt2005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gbt-plovdiv.com" TargetMode="External"/><Relationship Id="rId14" Type="http://schemas.openxmlformats.org/officeDocument/2006/relationships/hyperlink" Target="https://www.pgbt-plovdiv-b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qcjeoNknOLWBm0lYg+JsRlUSvnC12HbWbV3QE5KZFds=</DigestValue>
    </Reference>
    <Reference Type="http://www.w3.org/2000/09/xmldsig#Object" URI="#idOfficeObject">
      <DigestMethod Algorithm="http://www.w3.org/2001/04/xmlenc#sha256"/>
      <DigestValue>7gmkCtLltKO7I4B8Cy9epazHu7HuL3J17NULxdjroaU=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0wQ0KHgB/eB6f/TgT9fpgp+X3kG2LYJAgNglqUUXhHY=</DigestValue>
    </Reference>
    <Reference Type="http://www.w3.org/2000/09/xmldsig#Object" URI="#idValidSigLnImg">
      <DigestMethod Algorithm="http://www.w3.org/2001/04/xmlenc#sha256"/>
      <DigestValue>UADeZzYWGjYUV+Ix6a16JfkUp3NVP3uZl8DkhAMt8ts=</DigestValue>
    </Reference>
    <Reference Type="http://www.w3.org/2000/09/xmldsig#Object" URI="#idInvalidSigLnImg">
      <DigestMethod Algorithm="http://www.w3.org/2001/04/xmlenc#sha256"/>
      <DigestValue>jB5EouvJM+Emc3nng3hvWmvoBllhgeW481ZlBUA7hjo=</DigestValue>
    </Reference>
  </SignedInfo>
  <SignatureValue>krBMeIUMmgRjg/++YWsnLLqlxyuhLImC26aRpC2cjhvLuk/JLMvnRiJgblIQPW4UpSeMGRh8ta0/
7a6Mp9cC1scKEYRna9BMQn3xsJasmJhEr5j3VtuSO9XmYSpJJdah7aPzDDROr9kFpwnuZu5bsKnz
bjBDJLNF1D6bF8otZu/mkBXkuhXYg958ntJzZ0clck5fdSCIl9cP3BiBORCXLVtbG9XXiStrHujg
3FRZAf2vH7X3ISBG98wz+CiWq6+yXK/i+UD82ySe2avMcF2ECGR5RYESiKQ0qZXtESvaqtdtKSTm
xK3PKIgi6qYusVxY0wFOofryaJhaA4Dr0TXprw==</SignatureValue>
  <KeyInfo>
    <X509Data>
      <X509Certificate>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iWzQCf54R6ohU34Z3ezogh46IjVXCVSFNTsQeqgKi/0=</DigestValue>
      </Reference>
      <Reference URI="/word/document.xml?ContentType=application/vnd.openxmlformats-officedocument.wordprocessingml.document.main+xml">
        <DigestMethod Algorithm="http://www.w3.org/2001/04/xmlenc#sha256"/>
        <DigestValue>l9NPvEA/yf6uhPA8Trk8ssNvvCGP8XiqT2UCZZTKm3E=</DigestValue>
      </Reference>
      <Reference URI="/word/endnotes.xml?ContentType=application/vnd.openxmlformats-officedocument.wordprocessingml.endnotes+xml">
        <DigestMethod Algorithm="http://www.w3.org/2001/04/xmlenc#sha256"/>
        <DigestValue>SUG+zJv5X/nDm5SwQ61r9TfJ/KlAv1ETOZcGOsUwZmw=</DigestValue>
      </Reference>
      <Reference URI="/word/fontTable.xml?ContentType=application/vnd.openxmlformats-officedocument.wordprocessingml.fontTable+xml">
        <DigestMethod Algorithm="http://www.w3.org/2001/04/xmlenc#sha256"/>
        <DigestValue>3Sc52ajXNKqej9xpZZXeIO3iS/F4BJslxqEYGMozrTA=</DigestValue>
      </Reference>
      <Reference URI="/word/footer1.xml?ContentType=application/vnd.openxmlformats-officedocument.wordprocessingml.footer+xml">
        <DigestMethod Algorithm="http://www.w3.org/2001/04/xmlenc#sha256"/>
        <DigestValue>hWV4K0rfSx31OX5pfHhwtjEnwOtDAyApRBKzG+4n4uY=</DigestValue>
      </Reference>
      <Reference URI="/word/footnotes.xml?ContentType=application/vnd.openxmlformats-officedocument.wordprocessingml.footnotes+xml">
        <DigestMethod Algorithm="http://www.w3.org/2001/04/xmlenc#sha256"/>
        <DigestValue>lJHgJDLe5ymQRhKbE6KkY5L3gJdV0h95q8mB+H3w9Ww=</DigestValue>
      </Reference>
      <Reference URI="/word/media/image1.jpeg?ContentType=image/jpeg">
        <DigestMethod Algorithm="http://www.w3.org/2001/04/xmlenc#sha256"/>
        <DigestValue>XIjehF46UeSXUP1355y/7JgOc88p4cwMoqS7Tqd4Hm4=</DigestValue>
      </Reference>
      <Reference URI="/word/media/image2.emf?ContentType=image/x-emf">
        <DigestMethod Algorithm="http://www.w3.org/2001/04/xmlenc#sha256"/>
        <DigestValue>f0K/1LSZMsS7IZ4yNvpff+RfzGiU4RYH0svwAJpmWo4=</DigestValue>
      </Reference>
      <Reference URI="/word/numbering.xml?ContentType=application/vnd.openxmlformats-officedocument.wordprocessingml.numbering+xml">
        <DigestMethod Algorithm="http://www.w3.org/2001/04/xmlenc#sha256"/>
        <DigestValue>FNHNx+EM138xnGivLZ6KG9BwNcYF3xKk+qQTSNTybkg=</DigestValue>
      </Reference>
      <Reference URI="/word/settings.xml?ContentType=application/vnd.openxmlformats-officedocument.wordprocessingml.settings+xml">
        <DigestMethod Algorithm="http://www.w3.org/2001/04/xmlenc#sha256"/>
        <DigestValue>tYVoCYaelNDVAds5ZMwrDnTI+LfKGDfzWWjsdHoDmsM=</DigestValue>
      </Reference>
      <Reference URI="/word/styles.xml?ContentType=application/vnd.openxmlformats-officedocument.wordprocessingml.styles+xml">
        <DigestMethod Algorithm="http://www.w3.org/2001/04/xmlenc#sha256"/>
        <DigestValue>yEma9pejKPGEqR2EQCzFt9wECLT13QVR6UUPIl7U9FA=</DigestValue>
      </Reference>
      <Reference URI="/word/theme/theme1.xml?ContentType=application/vnd.openxmlformats-officedocument.theme+xml">
        <DigestMethod Algorithm="http://www.w3.org/2001/04/xmlenc#sha256"/>
        <DigestValue>Gzlhtf8EUeyzXJmjd603b0+/K+oFv6Wp6eCHOquqQ6U=</DigestValue>
      </Reference>
      <Reference URI="/word/webSettings.xml?ContentType=application/vnd.openxmlformats-officedocument.wordprocessingml.webSettings+xml">
        <DigestMethod Algorithm="http://www.w3.org/2001/04/xmlenc#sha256"/>
        <DigestValue>MiIfwUAC1nirAu7XK0h8Qu/hI+uMfP0kHjG1XXET+jg=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2023-01-06T10:01:22Z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{92F673A8-9446-4B3E-B297-59A2FC980D5D}</SetupID>
          <SignatureText>Гергана Георгиева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2023-01-06T10:01:22Z</xd:SigningTime>
          <xd:SigningCertificate>
            <xd:Cert>
              <xd:CertDigest>
                <DigestMethod Algorithm="http://www.w3.org/2001/04/xmlenc#sha256"/>
                <DigestValue>/M1wUn+1T9gdpYAS1ZbmUWCWAh23wGg9Xtn6bv9j2+8=</DigestValue>
              </xd:CertDigest>
              <xd:IssuerSerial>
                <X509IssuerName>CN=B-Trust Operational Qualified CA, OU=B-Trust, O=BORICA AD, OID.2.5.4.97=NTRBG-201230426, C=BG</X509IssuerName>
                <X509SerialNumber>600042466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xBgAAJU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</Object>
  <Object Id="idInvalidSigLnImg">AQAAAGwAAAAAAAAAAAAAAD8BAACfAAAAAAAAAAAAAABmFgAALAsAACBFTUYAAAEAwB4AAKg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JMA8ANqdYBkyABcW7Fj8DMXAEivkwA0sZMAzvwndsJi9HZAQsgAchMKZNxi9HYgAAAA4GXIAAAAAABAQsgAQELIAJDQZ2MAAAAAIAAAAAIAAAAAAAAAAAAAAAAAAAAAAAAAsPXHAAAAAAAAAAAAAAAAAAAAAAAAAAAAAAAAAAAAYRAAAAAAnLCTAOn7J3bsrpMAAABmdRAk8HYAAAAA8/////wv83YKaC91/////xCvkwAUr5MABAAAAEyvkwAAALFjCQAAAAAAAABhuC11nZufYwkAAABAsJMAQLCTAAACAAD8////AQAAAAAAAAAAAAAAAAAAAAAAAADwxFJ2ZHYACAAAAAAlAAAADAAAAAEAAAAYAAAADAAAAP8AAAI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JMAwmL0dkBCyAAJAAAA3GL0dgkAAAAQbMgAAAAAAEBCyABAQsgAMkuxYwAAAAAiS7FjAAAAAAAAAAAAAAAAAAAAAAAAAACw9ccAAAAAAAAAAAAAAAAAAAAAAAAAAAAAAAAAAAAAAAAAAAAAAAAAAAAAAAAAAAAAAAAAAAAAAAAAAAAAAAAA2PCTAMMPgKtkZv52zPGTAMjS8HZAQsgADEiHYwAAAADY0/B2//8AAAAAAAC71PB2u9TwdvzxkwAAAAAAAAAAAGG4LXUAAAAABwAAACzykwAs8pM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kwBkAQAAAAAAAAAAAAAA0PsPxLqTALC8kwDO/Cd2st0BJoikQWNMFgqzAAAAAIikQWNlNxZj2OvVAOi5kwBMupMAS4U8Y/////84upMAnrgYY3ocHWPSuBhj8CsXYwIsF2P+3QEmiKRBY57dASZgupMAf7gYY0BS6g8AAAAAAABhEIi6kwAYvJMA6fsndmi6kwAHAAAA9fsndujnQWPg////AAAAAAAAAAAAAAAAkAEAAAAAAAEAAAAAYQByAAAAAAAAAAAAYbgtdQAAAAAGAAAAvLuTALy7kwAAAgAA/P///wEAAAAAAAAAAAAAAAAAAAAAAAAAAAAAAAAAAABkdgAIAAAAACUAAAAMAAAAAwAAABgAAAAMAAAAAAAAAh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CEgAAAAwAAAABAAAAHgAAABgAAAALAAAAYQAAADUBAAByAAAAJQAAAAwAAAABAAAAVAAAAKwAAAAMAAAAYQAAAHgAAABxAAAAAQAAAFVVj0GF9o5BDAAAAGEAAAAQAAAATAAAAAAAAAAAAAAAAAAAAP//////////bAAAABQEOARABDUEOgRCBD4EQAQgAD0EMAQgAB8EEwQRBCIECQAAAAcAAAAIAAAABwAAAAYAAAAFAAAACAAAAAgAAAAEAAAABwAAAAcAAAAEAAAACQAAAAY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6751C-1A81-479B-B795-6084A6039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1390</Words>
  <Characters>7923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GERY_PGBT</cp:lastModifiedBy>
  <cp:revision>8</cp:revision>
  <cp:lastPrinted>2021-03-30T13:11:00Z</cp:lastPrinted>
  <dcterms:created xsi:type="dcterms:W3CDTF">2021-03-30T13:12:00Z</dcterms:created>
  <dcterms:modified xsi:type="dcterms:W3CDTF">2023-01-06T10:01:00Z</dcterms:modified>
</cp:coreProperties>
</file>